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0363E4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A28BE">
        <w:rPr>
          <w:rFonts w:ascii="Times New Roman" w:hAnsi="Times New Roman"/>
          <w:b/>
          <w:sz w:val="28"/>
          <w:szCs w:val="28"/>
        </w:rPr>
        <w:t>4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C838F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A28BE">
        <w:rPr>
          <w:rFonts w:ascii="Times New Roman" w:hAnsi="Times New Roman"/>
          <w:b/>
          <w:sz w:val="28"/>
          <w:szCs w:val="28"/>
        </w:rPr>
        <w:t>2</w:t>
      </w:r>
      <w:r w:rsidR="00C838F2">
        <w:rPr>
          <w:rFonts w:ascii="Times New Roman" w:hAnsi="Times New Roman"/>
          <w:b/>
          <w:sz w:val="28"/>
          <w:szCs w:val="28"/>
        </w:rPr>
        <w:t>5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C838F2">
        <w:rPr>
          <w:rFonts w:ascii="Times New Roman" w:hAnsi="Times New Roman"/>
          <w:b/>
          <w:sz w:val="28"/>
          <w:szCs w:val="28"/>
        </w:rPr>
        <w:t>30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</w:t>
      </w:r>
      <w:r w:rsidR="00C838F2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8310"/>
        <w:gridCol w:w="2410"/>
        <w:gridCol w:w="1701"/>
      </w:tblGrid>
      <w:tr w:rsidR="00E510AB" w14:paraId="21E41300" w14:textId="77777777" w:rsidTr="005A6C64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5A6C64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187A5F0" w:rsidR="00E62873" w:rsidRPr="008F762A" w:rsidRDefault="002A28BE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838F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D60A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400B2" w14:textId="2449346C" w:rsidR="00B351A8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tu</w:t>
            </w:r>
            <w:r w:rsidR="000D60A5">
              <w:rPr>
                <w:rFonts w:ascii="Times New Roman" w:hAnsi="Times New Roman"/>
                <w:sz w:val="28"/>
                <w:szCs w:val="28"/>
              </w:rPr>
              <w:t>ầ</w:t>
            </w:r>
            <w:r w:rsidR="00B351A8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</w:p>
          <w:p w14:paraId="0E077408" w14:textId="1D687C85" w:rsidR="000D60A5" w:rsidRPr="00972F76" w:rsidRDefault="00D50BCB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2025-2026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E62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E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620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093B838E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B23AC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="00AB2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23AC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5A6C64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3505AA9" w:rsidR="00D50BCB" w:rsidRPr="00091B07" w:rsidRDefault="00A86801" w:rsidP="00E90610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Enspire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Gymkid</w:t>
            </w:r>
            <w:proofErr w:type="spellEnd"/>
            <w:r w:rsidR="00E906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90610">
              <w:rPr>
                <w:rFonts w:ascii="Times New Roman" w:hAnsi="Times New Roman"/>
                <w:sz w:val="28"/>
                <w:szCs w:val="28"/>
              </w:rPr>
              <w:t>Steamkid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6E6A9FC" w:rsidR="00F77019" w:rsidRPr="00EC7BD4" w:rsidRDefault="00A86801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E61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5A6C64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EFBCE62" w:rsidR="00A86801" w:rsidRPr="00E9090E" w:rsidRDefault="002A28BE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838F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A1FDFC3" w:rsidR="007E4545" w:rsidRPr="00091B07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51A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351A8">
              <w:rPr>
                <w:rFonts w:ascii="Times New Roman" w:hAnsi="Times New Roman"/>
                <w:sz w:val="28"/>
                <w:szCs w:val="28"/>
              </w:rPr>
              <w:t xml:space="preserve"> 2025-2026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31EEC82" w:rsidR="00A86801" w:rsidRPr="00EC7BD4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51A8">
              <w:rPr>
                <w:rFonts w:ascii="Times New Roman" w:hAnsi="Times New Roman"/>
                <w:sz w:val="28"/>
                <w:szCs w:val="28"/>
              </w:rPr>
              <w:t>HT ĐU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5A6C64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F7B278B" w:rsidR="00AD5846" w:rsidRPr="00D1199D" w:rsidRDefault="00AD5846" w:rsidP="00141B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295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53CD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31CDA4E" w:rsidR="00830316" w:rsidRPr="00EC7BD4" w:rsidRDefault="00DF49C4" w:rsidP="006654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654F3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5A6C64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BFC4D38" w:rsidR="00A86801" w:rsidRPr="00471CA6" w:rsidRDefault="002A28BE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838F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C632C" w14:textId="57116CF1" w:rsidR="00A86801" w:rsidRDefault="00C66BF4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14:paraId="69604E03" w14:textId="464F6EF6" w:rsidR="00B7368F" w:rsidRPr="003427C8" w:rsidRDefault="00394F1A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9E5BE54" w:rsidR="00A86801" w:rsidRPr="00F370D9" w:rsidRDefault="00C66BF4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5A6C64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5EEE409" w:rsidR="006515A5" w:rsidRPr="008E58C7" w:rsidRDefault="006515A5" w:rsidP="005A2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DF92712" w14:textId="77777777" w:rsidR="009A65AB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1332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21B493D" w14:textId="34343CD4" w:rsidR="007873B1" w:rsidRPr="00BF2F77" w:rsidRDefault="007873B1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5A6C64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EC20045" w:rsidR="00A86801" w:rsidRDefault="002A28BE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C838F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243B6735" w:rsidR="00A86801" w:rsidRPr="00972F76" w:rsidRDefault="00650C8A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4C57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7E4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C5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7B0A25F" w:rsidR="00A86801" w:rsidRPr="00EC7BD4" w:rsidRDefault="00B23DB7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15DD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15DD3"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5A6C64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73DEF5B8" w:rsidR="008B0AC5" w:rsidRPr="00062E5C" w:rsidRDefault="00C34320" w:rsidP="00E247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CLB</w:t>
            </w:r>
            <w:r w:rsidR="00537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7F11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537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7F1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537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37F11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80978B7" w:rsidR="004B697F" w:rsidRPr="00806B05" w:rsidRDefault="00033EA2" w:rsidP="004F5C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4F5C97">
              <w:rPr>
                <w:rFonts w:ascii="Times New Roman" w:hAnsi="Times New Roman"/>
                <w:sz w:val="28"/>
              </w:rPr>
              <w:t>V</w:t>
            </w:r>
            <w:r w:rsidR="00E97F9E">
              <w:rPr>
                <w:rFonts w:ascii="Times New Roman" w:hAnsi="Times New Roman"/>
                <w:sz w:val="28"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5A6C64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DC44E61" w:rsidR="00D35D2E" w:rsidRDefault="002A28B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C838F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141A991A" w14:textId="77777777" w:rsidR="00C34320" w:rsidRDefault="00C34320" w:rsidP="00C34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5D712F2" w14:textId="5E46E12B" w:rsidR="00D35D2E" w:rsidRPr="002731F5" w:rsidRDefault="00C34320" w:rsidP="00C34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2025-2026 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F2B16BC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26C2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5A6C64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7198D889" w14:textId="77777777" w:rsidR="00BA1F6B" w:rsidRDefault="00323F84" w:rsidP="006842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84248">
              <w:rPr>
                <w:rFonts w:ascii="Times New Roman" w:hAnsi="Times New Roman"/>
                <w:sz w:val="28"/>
                <w:szCs w:val="28"/>
              </w:rPr>
              <w:t>1</w:t>
            </w:r>
            <w:r w:rsidR="003019E0">
              <w:rPr>
                <w:rFonts w:ascii="Times New Roman" w:hAnsi="Times New Roman"/>
                <w:sz w:val="28"/>
                <w:szCs w:val="28"/>
              </w:rPr>
              <w:t>7</w:t>
            </w:r>
            <w:r w:rsidR="00684248">
              <w:rPr>
                <w:rFonts w:ascii="Times New Roman" w:hAnsi="Times New Roman"/>
                <w:sz w:val="28"/>
                <w:szCs w:val="28"/>
              </w:rPr>
              <w:t xml:space="preserve">h00: </w:t>
            </w:r>
            <w:proofErr w:type="spellStart"/>
            <w:r w:rsidR="003019E0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301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19E0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301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19E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3019E0">
              <w:rPr>
                <w:rFonts w:ascii="Times New Roman" w:hAnsi="Times New Roman"/>
                <w:sz w:val="28"/>
                <w:szCs w:val="28"/>
              </w:rPr>
              <w:t xml:space="preserve"> VS </w:t>
            </w:r>
            <w:proofErr w:type="spellStart"/>
            <w:r w:rsidR="003019E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01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19E0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301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19E0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3045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04550">
              <w:rPr>
                <w:rFonts w:ascii="Times New Roman" w:hAnsi="Times New Roman"/>
                <w:sz w:val="28"/>
                <w:szCs w:val="28"/>
              </w:rPr>
              <w:t>niêm</w:t>
            </w:r>
            <w:proofErr w:type="spellEnd"/>
            <w:r w:rsidR="00304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550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="00304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550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304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550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="00304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4550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  <w:p w14:paraId="3013F60E" w14:textId="106BF404" w:rsidR="00304550" w:rsidRPr="00062E5C" w:rsidRDefault="00304550" w:rsidP="006842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- 19h30: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XHCN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“80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18517E" w14:textId="77777777" w:rsidR="00CB4DA5" w:rsidRDefault="00CB4DA5" w:rsidP="006842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08D33CC6" w14:textId="5C0C0493" w:rsidR="00940E3D" w:rsidRPr="005D4950" w:rsidRDefault="00F92BD1" w:rsidP="006842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1644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1164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44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116446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116446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8F2" w14:paraId="2E39E75A" w14:textId="77777777" w:rsidTr="005A6C64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AE4B" w14:textId="77777777" w:rsidR="00C838F2" w:rsidRDefault="00C838F2" w:rsidP="00C838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1CA68380" w14:textId="02D0C240" w:rsidR="00C838F2" w:rsidRDefault="00C838F2" w:rsidP="00C838F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78C" w14:textId="77777777" w:rsidR="00C838F2" w:rsidRDefault="00C838F2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310" w:type="dxa"/>
            <w:tcBorders>
              <w:left w:val="single" w:sz="4" w:space="0" w:color="auto"/>
              <w:right w:val="single" w:sz="4" w:space="0" w:color="auto"/>
            </w:tcBorders>
          </w:tcPr>
          <w:p w14:paraId="6035ABBA" w14:textId="6EE66D94" w:rsidR="00C838F2" w:rsidRDefault="00C838F2" w:rsidP="006842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0610">
              <w:rPr>
                <w:rFonts w:ascii="Times New Roman" w:hAnsi="Times New Roman"/>
                <w:sz w:val="28"/>
                <w:szCs w:val="28"/>
              </w:rPr>
              <w:t>2/9</w:t>
            </w:r>
            <w:r w:rsidR="006A0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609DE8F" w14:textId="77777777" w:rsidR="00C838F2" w:rsidRDefault="00C838F2" w:rsidP="006842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BB36" w14:textId="77777777" w:rsidR="00C838F2" w:rsidRDefault="00C838F2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6DDB49BC" w14:textId="77777777" w:rsidR="00351406" w:rsidRDefault="00E510AB" w:rsidP="00351406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5A724C05" w:rsidR="00E510AB" w:rsidRPr="00BE2A6F" w:rsidRDefault="00E510AB" w:rsidP="00351406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0ABB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6446"/>
    <w:rsid w:val="001168C1"/>
    <w:rsid w:val="001172AC"/>
    <w:rsid w:val="001212E1"/>
    <w:rsid w:val="00122125"/>
    <w:rsid w:val="00126331"/>
    <w:rsid w:val="00130ADC"/>
    <w:rsid w:val="00132DCF"/>
    <w:rsid w:val="00136A7A"/>
    <w:rsid w:val="0014066F"/>
    <w:rsid w:val="00141B3E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1210F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57473"/>
    <w:rsid w:val="00260954"/>
    <w:rsid w:val="002613BB"/>
    <w:rsid w:val="00261878"/>
    <w:rsid w:val="002668D6"/>
    <w:rsid w:val="002721B3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53CD"/>
    <w:rsid w:val="00297148"/>
    <w:rsid w:val="002A28BE"/>
    <w:rsid w:val="002A3145"/>
    <w:rsid w:val="002A5B8F"/>
    <w:rsid w:val="002A6362"/>
    <w:rsid w:val="002A66B4"/>
    <w:rsid w:val="002B0F6E"/>
    <w:rsid w:val="002B1449"/>
    <w:rsid w:val="002B167D"/>
    <w:rsid w:val="002B2C0A"/>
    <w:rsid w:val="002B31CC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19E0"/>
    <w:rsid w:val="003022A2"/>
    <w:rsid w:val="00304550"/>
    <w:rsid w:val="00304A19"/>
    <w:rsid w:val="00316D76"/>
    <w:rsid w:val="00320CF4"/>
    <w:rsid w:val="003212A2"/>
    <w:rsid w:val="00321332"/>
    <w:rsid w:val="003221AD"/>
    <w:rsid w:val="00322A02"/>
    <w:rsid w:val="00323F84"/>
    <w:rsid w:val="00323FA1"/>
    <w:rsid w:val="00324501"/>
    <w:rsid w:val="00325BDC"/>
    <w:rsid w:val="00325C07"/>
    <w:rsid w:val="0032744F"/>
    <w:rsid w:val="003317BA"/>
    <w:rsid w:val="00333A9C"/>
    <w:rsid w:val="003427C8"/>
    <w:rsid w:val="00342975"/>
    <w:rsid w:val="00351406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8663F"/>
    <w:rsid w:val="0039210F"/>
    <w:rsid w:val="00394E2A"/>
    <w:rsid w:val="00394F1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11D0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4043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051D"/>
    <w:rsid w:val="004978CC"/>
    <w:rsid w:val="004A043A"/>
    <w:rsid w:val="004A0FCD"/>
    <w:rsid w:val="004A198F"/>
    <w:rsid w:val="004A1EA3"/>
    <w:rsid w:val="004A4F7E"/>
    <w:rsid w:val="004A6A3E"/>
    <w:rsid w:val="004B226B"/>
    <w:rsid w:val="004B2969"/>
    <w:rsid w:val="004B33EC"/>
    <w:rsid w:val="004B697F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1132B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975"/>
    <w:rsid w:val="00535ECF"/>
    <w:rsid w:val="00536DA9"/>
    <w:rsid w:val="00537AF2"/>
    <w:rsid w:val="00537F11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1C3C"/>
    <w:rsid w:val="00574613"/>
    <w:rsid w:val="0057672C"/>
    <w:rsid w:val="0057689E"/>
    <w:rsid w:val="00582223"/>
    <w:rsid w:val="00584AEC"/>
    <w:rsid w:val="00585035"/>
    <w:rsid w:val="00585C8A"/>
    <w:rsid w:val="00586D10"/>
    <w:rsid w:val="005914D3"/>
    <w:rsid w:val="00591F69"/>
    <w:rsid w:val="005927C8"/>
    <w:rsid w:val="00594A6B"/>
    <w:rsid w:val="00597E42"/>
    <w:rsid w:val="00597F0C"/>
    <w:rsid w:val="005A23DE"/>
    <w:rsid w:val="005A2AFF"/>
    <w:rsid w:val="005A386C"/>
    <w:rsid w:val="005A4740"/>
    <w:rsid w:val="005A5951"/>
    <w:rsid w:val="005A6C64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4FF4"/>
    <w:rsid w:val="005E5505"/>
    <w:rsid w:val="005E73E8"/>
    <w:rsid w:val="005E7B28"/>
    <w:rsid w:val="005E7FA0"/>
    <w:rsid w:val="005F3CCB"/>
    <w:rsid w:val="005F501B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2326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15A5"/>
    <w:rsid w:val="00655DE8"/>
    <w:rsid w:val="00656E78"/>
    <w:rsid w:val="006654F3"/>
    <w:rsid w:val="006658E6"/>
    <w:rsid w:val="006679CD"/>
    <w:rsid w:val="00671EBA"/>
    <w:rsid w:val="00673D16"/>
    <w:rsid w:val="006760DC"/>
    <w:rsid w:val="00676E6F"/>
    <w:rsid w:val="00682F1A"/>
    <w:rsid w:val="00684248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0C50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0A5"/>
    <w:rsid w:val="007123B4"/>
    <w:rsid w:val="00713D46"/>
    <w:rsid w:val="00715DD3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0CB"/>
    <w:rsid w:val="007559DB"/>
    <w:rsid w:val="00755F6E"/>
    <w:rsid w:val="00764722"/>
    <w:rsid w:val="0076529A"/>
    <w:rsid w:val="00765422"/>
    <w:rsid w:val="00765A41"/>
    <w:rsid w:val="00766CBB"/>
    <w:rsid w:val="0076734D"/>
    <w:rsid w:val="0076759A"/>
    <w:rsid w:val="00767C29"/>
    <w:rsid w:val="007721D9"/>
    <w:rsid w:val="00772BFB"/>
    <w:rsid w:val="007730EE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3B1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4545"/>
    <w:rsid w:val="007E4C57"/>
    <w:rsid w:val="007E6089"/>
    <w:rsid w:val="007E6101"/>
    <w:rsid w:val="007F0E79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16"/>
    <w:rsid w:val="0083032A"/>
    <w:rsid w:val="00830A7B"/>
    <w:rsid w:val="008315B2"/>
    <w:rsid w:val="00831CB6"/>
    <w:rsid w:val="008321E6"/>
    <w:rsid w:val="008327B4"/>
    <w:rsid w:val="00832978"/>
    <w:rsid w:val="008329E0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1AAA"/>
    <w:rsid w:val="00851B7D"/>
    <w:rsid w:val="00852AC9"/>
    <w:rsid w:val="008539B1"/>
    <w:rsid w:val="0086467D"/>
    <w:rsid w:val="00864F70"/>
    <w:rsid w:val="008654DD"/>
    <w:rsid w:val="00867FEB"/>
    <w:rsid w:val="00871148"/>
    <w:rsid w:val="00871492"/>
    <w:rsid w:val="00873EFD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AC5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8BA"/>
    <w:rsid w:val="008E6C79"/>
    <w:rsid w:val="008F30D8"/>
    <w:rsid w:val="008F32DF"/>
    <w:rsid w:val="008F762A"/>
    <w:rsid w:val="008F7DDB"/>
    <w:rsid w:val="009059CD"/>
    <w:rsid w:val="00911DD4"/>
    <w:rsid w:val="00913264"/>
    <w:rsid w:val="00914B07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0E3D"/>
    <w:rsid w:val="00941A28"/>
    <w:rsid w:val="00946213"/>
    <w:rsid w:val="00947B64"/>
    <w:rsid w:val="00953406"/>
    <w:rsid w:val="009541ED"/>
    <w:rsid w:val="009542C9"/>
    <w:rsid w:val="00957283"/>
    <w:rsid w:val="009604F0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2456E"/>
    <w:rsid w:val="00A30ECA"/>
    <w:rsid w:val="00A3141A"/>
    <w:rsid w:val="00A37D93"/>
    <w:rsid w:val="00A404C7"/>
    <w:rsid w:val="00A40CC8"/>
    <w:rsid w:val="00A42ACF"/>
    <w:rsid w:val="00A42FCC"/>
    <w:rsid w:val="00A5038F"/>
    <w:rsid w:val="00A544F1"/>
    <w:rsid w:val="00A54D74"/>
    <w:rsid w:val="00A57322"/>
    <w:rsid w:val="00A57B78"/>
    <w:rsid w:val="00A60171"/>
    <w:rsid w:val="00A60FFF"/>
    <w:rsid w:val="00A63E82"/>
    <w:rsid w:val="00A70A6A"/>
    <w:rsid w:val="00A70B83"/>
    <w:rsid w:val="00A70F62"/>
    <w:rsid w:val="00A72B0A"/>
    <w:rsid w:val="00A734C5"/>
    <w:rsid w:val="00A73B8C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339F"/>
    <w:rsid w:val="00AA48F2"/>
    <w:rsid w:val="00AA7278"/>
    <w:rsid w:val="00AA72D2"/>
    <w:rsid w:val="00AB1743"/>
    <w:rsid w:val="00AB1A77"/>
    <w:rsid w:val="00AB1EC4"/>
    <w:rsid w:val="00AB23AC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5846"/>
    <w:rsid w:val="00AD7EC2"/>
    <w:rsid w:val="00AE2771"/>
    <w:rsid w:val="00AE34D7"/>
    <w:rsid w:val="00AE70AC"/>
    <w:rsid w:val="00AF0616"/>
    <w:rsid w:val="00AF14D5"/>
    <w:rsid w:val="00AF259C"/>
    <w:rsid w:val="00AF278E"/>
    <w:rsid w:val="00AF5412"/>
    <w:rsid w:val="00AF58F3"/>
    <w:rsid w:val="00B01BC9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51A8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68F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1F6B"/>
    <w:rsid w:val="00BA4BF8"/>
    <w:rsid w:val="00BA60FA"/>
    <w:rsid w:val="00BB5670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6560"/>
    <w:rsid w:val="00BD714B"/>
    <w:rsid w:val="00BD7738"/>
    <w:rsid w:val="00BE392D"/>
    <w:rsid w:val="00BE57D5"/>
    <w:rsid w:val="00BE6D83"/>
    <w:rsid w:val="00BF2F77"/>
    <w:rsid w:val="00BF449D"/>
    <w:rsid w:val="00BF6103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32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6BF4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38F2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DA5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C2B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0BCB"/>
    <w:rsid w:val="00D520DB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134C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A1C4D"/>
    <w:rsid w:val="00DA3F27"/>
    <w:rsid w:val="00DA469E"/>
    <w:rsid w:val="00DA4E61"/>
    <w:rsid w:val="00DA6A56"/>
    <w:rsid w:val="00DA71F2"/>
    <w:rsid w:val="00DB1547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DF49C4"/>
    <w:rsid w:val="00DF79D3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247CB"/>
    <w:rsid w:val="00E324FC"/>
    <w:rsid w:val="00E32E6C"/>
    <w:rsid w:val="00E33058"/>
    <w:rsid w:val="00E3339E"/>
    <w:rsid w:val="00E34F7A"/>
    <w:rsid w:val="00E35F82"/>
    <w:rsid w:val="00E37192"/>
    <w:rsid w:val="00E42B15"/>
    <w:rsid w:val="00E43E9E"/>
    <w:rsid w:val="00E46A03"/>
    <w:rsid w:val="00E46C0A"/>
    <w:rsid w:val="00E5107A"/>
    <w:rsid w:val="00E510AB"/>
    <w:rsid w:val="00E52971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5F6"/>
    <w:rsid w:val="00E85744"/>
    <w:rsid w:val="00E86133"/>
    <w:rsid w:val="00E90610"/>
    <w:rsid w:val="00E9090E"/>
    <w:rsid w:val="00E90A99"/>
    <w:rsid w:val="00E9474B"/>
    <w:rsid w:val="00E9480A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5060"/>
    <w:rsid w:val="00EC69E4"/>
    <w:rsid w:val="00EC7BD4"/>
    <w:rsid w:val="00ED2772"/>
    <w:rsid w:val="00ED4BDD"/>
    <w:rsid w:val="00ED7691"/>
    <w:rsid w:val="00EE051E"/>
    <w:rsid w:val="00EE169E"/>
    <w:rsid w:val="00EE4452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1358</cp:revision>
  <cp:lastPrinted>2020-09-10T02:50:00Z</cp:lastPrinted>
  <dcterms:created xsi:type="dcterms:W3CDTF">2018-10-13T07:35:00Z</dcterms:created>
  <dcterms:modified xsi:type="dcterms:W3CDTF">2025-08-25T09:00:00Z</dcterms:modified>
</cp:coreProperties>
</file>